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LFWMXXRX2N1F08176.  Начальная цена продажи: 5305000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