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3575–ОТПП/1/1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985244, 2022, Идентификационный номер: X89985244N0HH9041.  Начальная цена продажи: 5586000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января 2025 года, время:  06:50:24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ОГРНИП:323112100002023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января 2025 года, время:  06:50:24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ОГРНИП:323112100002023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