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4069–ОАОФКС/1/6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января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4069-ОАОФКС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6</w:t>
      </w:r>
      <w:r w:rsidRPr="000F798D">
        <w:rPr>
          <w:rFonts w:eastAsia="Times New Roman"/>
        </w:rPr>
        <w:t>: Транспортное средство, Модель: Skoda Оctavia, Тип КПП: АКПП, VIN XW8BK61ZXDK231022, Гос. номер А080МА198, Объем двигателя (куб.см.): 1798, Мощность двигателя (л.с./кВт): 152/111.8, Год выпуска: 2012, Наличие ПТС: нет, Наличие ключей: нет , Начальная цена: 470 050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470 050.00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«23» декабря 2024г.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января 2025г. 18:00:00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