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3682–ОТПП/1/1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LZGJR4T44NX048656.  Начальная цена продажи: 6212000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14.01.2025 10:00:00 ⇆ 21.01.2025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2025 года, время:  23:18:21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января 2025 года, время:  23:18:21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