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MX1J7AGGXPK052226.  Начальная цена продажи: 1070000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