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3502–ОТПП/1/1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3502-ОТПП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SX3258DR384, 2023, Идентификационный номер: LZGJRDR42PX051615.  Начальная цена продажи: 3890000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3 890 000.00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