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2849–ОТПП/1/1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LFWMXXRX5P1F07848. Начальная цена продажи: 5095000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