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2845–ОТПП/1/1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«21» января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2845-ОТПП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полуприеп ЧМЗ, 2022, Идентификационный номер: X8994073PN7FP3090. Начальная цена продажи: 4979000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4 979 000.00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