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LZGJX4Z65NX039365. Начальная цена продажи: 7544000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