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2023, Идентификационный номер: LZGJR4V55PX039926. Начальная цена продажи: 6915000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