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2841–ОТПП/1/1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самосвальный ТОНАР, 2023, Идентификационный номер: X0T958920P0003322. Начальная цена продажи: 2808000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