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2840–ОТПП/1/1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2840-ОТПП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DONGFENG GX, 2023, Идентификационный номер: LGAG3DV23P8837230. Начальная цена продажи: 7788000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7 788 000.00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