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2839–ОТПП/1/1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SHACMAN SX33186W366C, 2023, Идентификационный номер: LZGJX4W62PX019615. Начальная цена продажи: 6357000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6 357 000.00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