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X0T958920P0003223. Начальная цена продажи: 2806000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