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2837–ОТПП/1/1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2837-ОТПП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FAW JH6, 2023, Идентификационный номер: LFWNHXSE2PAD13076. Начальная цена продажи: 5208000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5 208 000.00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