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3651–ОТПП/2/1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LZGJR4V57PX013862.  Начальная цена продажи: 7115000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3651–ОТПП/2/1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4 928 000.00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09:51:59.840539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4 928 000.00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