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MX1J7AGGXPK053748.  Начальная цена продажи: 1234000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3512–ОТПП/2/1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08:31:27;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19.01.2025 08:31:27.939240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г. Челябинск, ул. Бейвеля, д. 20, кв.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842 999.00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(Новикова Ирина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