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MX1J7AGGXPK053748.  Начальная цена продажи: 1234000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08:31:27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января 2025 года, время:  08:31:27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