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3510–ОТПП/1/1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J7, 2023, Идентификационный номер: MX1J7AGGXPK058564.  Начальная цена продажи: 1213000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13.01.2025 10:00:00 ⇆ 20.01.2025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2025 года, время:  10:19:52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Соловьёв Максим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ИНН:720211291706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2025 года, время:  00:02:01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Григорьев Александр Евгеньевич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ИНН:672205635856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января 2025 года, время:  00:02:01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Григорьев Александр Евгеньевич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ИНН:672205635856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января 2025 года, время:  10:19:52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Соловьёв Максим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ИНН:720211291706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