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3503–ОТПП/1/1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3503-ОТПП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КАМАЗ М1946, 2023, Идентификационный номер: XTC549015P2589493.  Начальная цена продажи: 6080000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6 080 000.00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13.01.2025 10:00:00 ⇆ 20.01.2025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января 2025 года, время:  09:42:59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"СПЕЦАЛЬЯНС"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ОГРН:1197847220702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«20» января 2025 года, время:  09:42:59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"СПЕЦАЛЬЯНС"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ОГРН:1197847220702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