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4025–ОТПП/1/1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самосвал НЕФАЗ 9509-30, бывший в употреблении
Год выпуска - 2019
Марка, модель ТС: НЕФАЗ 9509-30
Наименование (тип ТС): Полуприцеп самосвал
Категория ТС: Прицеп
Год изготовления ТС: 2019 г.
Модель, № двигателя: отсутствует
Шасси (рама): отсутствует
Кузов (кабина, прицеп): X1F9509A0K8000295
Цвет кузова (кабины, прицепа):  красный рубин
Мощность двигателя, л.с (кВт): отсутствует
Объем двигателя, куб.см.: отсутствует
Тип двигателя: отсутствует
Экологический класс: отсутствует
Разрешенная максимальная масса, кг: 39000
Масса без нагрузки, кг: 8000
Изготовитель ТС (страна): ПАО «НЕФАЗ» (Россия)
Организация, выдавшая паспорт: ПАО «НЕФАЗ»
Адрес: 452680 Россия, Башкортостан, г. Нефтекамск, ул. Янаульская 3
Дополнительная информация по лоту: 
Имущество, входящее в состав лота, не является новым, находилось во владении и использовании. 
Отсутствует гос.номер (утерян).
Отсутствуют 2 колеса на передней оси.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10.01.2025 10:00:00 ⇆ 16.01.2025 23:59:00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2025 года, время:  23:12:03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Печул Александр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ИНН:500317546346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января 2025 года, время:  23:12:03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Печул Александр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ИНН:500317546346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