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3529–ОТПП/1/1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2022, Идентификационный номер: LZZ1DXVD7ND973924.  Начальная цена продажи: 6362000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08.01.2025 10:00:00 ⇆ 15.01.2025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2025 года, время:  13:20:40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"Управление Механизации"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ОГРН:1136623008940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января 2025 года, время:  13:20:40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"Управление Механизации"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ОГРН:1136623008940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