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3723–ОТПП/2/1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HOWO T5, 2022, Идентификационный номер: LZZ1DXVD3ND976528.  Начальная цена продажи: 6064000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09.01.2025 10:00:00 ⇆ 16.01.2025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3723–ОТПП/2/1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4 434 400.00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09.01.2025 10:00:00 ⇆ 16.01.2025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16:10:45.045335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4 434 400.00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