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3544–ОТПП/2/1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SX42586V385, 2022, Идентификационный номер: LZGJL4W40NX054371.  Начальная цена продажи: 6251000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3544–ОТПП/2/1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09:25:38;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Пилясова Ольга Федоровна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(ОГРНИП:317665800128875)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19:58:26;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4 366 000.00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09:25:38.287845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4 340 600.00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14.01.2025 19:58:26.097589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4 366 000.00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