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3474–ОТПП/2/1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FAW J6, 2023, Идентификационный номер: LFWMXXRX1P1F07765.  Начальная цена продажи: 6904000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3474–ОТПП/2/1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"ЕЛТРАНС"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(ОГРН:1175835013200)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09:43:04;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09:50:37;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"ЕЛТРАНС"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09:43:04.261106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4 587 600.00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09:50:37.059895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4 587 600.00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