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3705–ОТПП/1/1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РСМ-154, 2023, Идентификационный номер: R0RSM154000104.  Начальная цена продажи: 13063000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13 063 000.00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08.01.2025 10:00:00 ⇆ 15.01.2025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2025 года, время:  12:33:31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Сусоев Александр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ОГРНИП:315265100034690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января 2025 года, время:  12:33:31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Сусоев Александр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ОГРНИП:315265100034690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