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3598–ОТПП/1/1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SHACMANSX42586W385C, 2022, Идентификационный номер: LZGJL4W55NX051748.  Начальная цена продажи: 7215000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09.01.2025 10:00:00 ⇆ 16.01.2025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2025 года, время:  09:21:11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января 2025 года, время:  09:21:11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