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3483–ОТПП/1/1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SX33186T366, 2022, Идентификационный номер: LZGJX4T67NX034435.  Начальная цена продажи: 5401000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