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SX33186T366, 2022, Идентификационный номер: LZGJX4T65NX034434.  Начальная цена продажи: 5404000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