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SX33186T366, 2022, Идентификационный номер: LZGJX4T61NX034432.  Начальная цена продажи: 5950000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