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3478–ОТПП/1/1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«16» января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3478-ОТПП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Самосвал FAW J6, 2023, Идентификационный номер: LFWMXXRX1P1F07507.  Начальная цена продажи: 6757000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6 757 000.00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