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3471–ОТПП/1/1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2023, Идентификационный номер: LFWMXXRX6P1F07499.  Начальная цена продажи: 5712000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