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3788–ОАОФКС/2/1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«15»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3788-ОАОФКС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Renault Kaptur, Тип КПП: АКПП, VIN X7LASREA756663078, Гос. номер: У719АР136, Объем двигателя (куб.см.): 1598, Мощность двигателя (л.с.): 113,9 (83,8), Год выпуска: 2016, Наличие ПТС: нет. Наличие ключей: нет. Начальная цена: 988 550 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988 550.00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«27»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«26»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«26»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