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3788–ОАОФКС/1/1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«15»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3788-ОАОФКС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Renault Kaptur, Тип КПП: АКПП, VIN X7LASREA756663078, Гос. номер: У719АР136, Объем двигателя (куб.см.): 1598, Мощность двигателя (л.с.): 113,9 (83,8), Год выпуска: 2016, Наличие ПТС: нет. Наличие ключей: нет. Начальная цена: 988 550 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988 550.00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«27»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