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3660–ОТПП/1/1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3660-ОТПП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HAVAL JOLION, 2023, Идентификационный номер: XZGEE04A6PA844561.  Начальная цена продажи: 1635000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1 635 000.00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06.01.2025 10:00:00 ⇆ 13.01.2025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января 2025 года, время:  10:34:25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Белик Юлия Владимировна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ОГРНИП:324237500473220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января 2025 года, время:  09:37:09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Малин Виталий Александрович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ИНН:360405809290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января 2025 года, время:  09:43:18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ОГРН:1226200004513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«13» января 2025 года, время:  09:43:18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«13» января 2025 года, время:  09:37:09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Малин Виталий Александрович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ИНН:360405809290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«11» января 2025 года, время:  10:34:25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Белик Юлия Владимировна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ОГРНИП:324237500473220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