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3617–ОТПП/1/1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LOVOL FLB468-II , 2023, Идентификационный номер: CLWB4L68UPN000216.  Начальная цена продажи: 5567000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03.01.2025 10:00:00 ⇆ 10.01.2025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2025 года, время:  09:50:15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«Катюшон салюшн сервисис»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ОГРН:1227700284690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января 2025 года, время:  09:50:15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«Катюшон салюшн сервисис»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ОГРН:1227700284690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