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LZGJX4V6XNX053171.  Начальная цена продажи: 7172000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