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FAW J6, 2023, Идентификационный номер: LFWMXXRX3P1F01790.  Начальная цена продажи: 6220000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3643–ОТПП/2/1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Адамян Арамаис Аракелович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(ОГРНИП:319385000008047)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10:48:01;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Адамян Арамаис Аракелович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10.01.2025 10:48:01.651572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Адамян Арамаис Аракелович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664019, Иркутская область, Иркутский район, г. Иркутск, ул. Сарафановская, д.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4 528 000.00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Адамян Арамаис Аракелович)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