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3515–ОТПП/1/1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MX1J7AGGXPK053459.  Начальная цена продажи: 1183000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06.01.2025 10:00:00 ⇆ 13.01.2025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января 2025 года, время:  09:48:10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Козлитин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ИНН:463228811025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января 2025 года, время:  09:48:10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Козлитин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ИНН:463228811025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