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тяжеловоз САВ, 2022, Идентификационный номер: X8993189EN3ER2061. Начальная цена продажи: 3001000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