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T5G, 2022, Идентификационный номер: LZZ1DXVDXNN948302. Начальная цена продажи: 6557000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