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3964–ОАОФКС/2/1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«10» января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3964-ОАОФКС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Транспортное средство, Модель: Cherry T21, Тип КПП: АКПП, VIN X9WDB24B0H1001739, Гос. номерВ141ХС763, Объем двигателя (куб.см.): 1971, Мощность двигателя (л.с./кВт.): 136/100, Год выпуска: 2016, Наличие ПТС: нет, Наличие ключей: нет, Начальная цена: 676 600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676 600.00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«12» декабря 2024г.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«09» января 2025г. 18:00:00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«10» января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«10» января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