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3962–ОАОФКС/2/1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«10» января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3962-ОАОФКС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средство, Модель: Lifan X60, Тип КПП: АКПП, VIN X9W215830G0001742, Гос. Номер Х122ТР174, Объем двигателя (куб.см.): 1794, Мощность двигателя (л.с./кВт): 128/94.1, Год выпуска: 2016, Наличие ПТС: да, Наличие ключей: да, Начальная цена: 452 200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452 200.00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«11» декабря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«10» января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«10» января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