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367EDEF6" w14:textId="6401DD43" w:rsidR="008613A0" w:rsidRDefault="00F47C07" w:rsidP="00F47C07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e"/>
        <w:spacing w:before="0pt" w:after="0pt" w:line="14.40pt" w:lineRule="auto"/>
        <w:ind w:start="-27.6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3922–ОАОФКС/2/22</w:t>
      </w:r>
    </w:p>
    <w:p w14:paraId="5347B347" w14:textId="77777777" w:rsidR="000F798D" w:rsidRDefault="00F47F43" w:rsidP="000F798D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e"/>
        <w:spacing w:before="0pt" w:after="0pt" w:line="14.40pt" w:lineRule="auto"/>
        <w:ind w:start="-27.6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22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e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77777777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>: «10» января 2025 года</w:t>
      </w:r>
    </w:p>
    <w:p w14:paraId="050BF583" w14:textId="77777777" w:rsidR="008613A0" w:rsidRDefault="008613A0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3922-ОАОФКС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22</w:t>
      </w:r>
      <w:r w:rsidRPr="000F798D">
        <w:rPr>
          <w:rFonts w:eastAsia="Times New Roman"/>
        </w:rPr>
        <w:t>: Транспортное средство, Модель: BMW X5. Тип КПП: АКПП. VIN WBAFF41010L050366.  Гос. номер О956РС797. Объем двигателя (л.): 3.0. Мощность двигателя (л.с./кВт): 235.0/172.8. Год выпуска: 2007. Наличие ПТС: нет. Наличие ключей: нет.  Начальная цена 1 103 000 руб..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1 103 000.00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05276C72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  <w:r w:rsidR="00717CB1">
        <w:rPr>
          <w:b/>
          <w:bCs/>
        </w:rPr>
        <w:t>/залогодержателя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ПАО «Совкомбанк».</w:t>
      </w:r>
    </w:p>
    <w:bookmarkEnd w:id="3"/>
    <w:p w14:paraId="2E465D18" w14:textId="3BE20D99" w:rsidR="000F798D" w:rsidRPr="00717CB1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0F798D" w:rsidRPr="00717CB1">
        <w:rPr>
          <w:b/>
          <w:bCs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717CB1">
        <w:rPr>
          <w:b/>
          <w:bCs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717CB1">
        <w:rPr>
          <w:b/>
          <w:bCs/>
        </w:rPr>
        <w:t xml:space="preserve"> </w:t>
      </w:r>
    </w:p>
    <w:p w14:paraId="5C6E1EDC" w14:textId="77777777" w:rsidR="000F798D" w:rsidRPr="00717CB1" w:rsidRDefault="000F798D" w:rsidP="000F798D">
      <w:pPr>
        <w:spacing w:after="6pt" w:line="13.20pt" w:lineRule="auto"/>
        <w:ind w:firstLine="28.35pt"/>
      </w:pPr>
      <w:r w:rsidRPr="00717CB1">
        <w:t>Общество с ограниченной ответственностью «ТР».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«10» декабря 2024г. 12:00:00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«09» января 2025г. 18:00:00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«10» января 2025г. 11:00:00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«10» января 2025г. 15:00:00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t>Заявки на участие отсутствуют.</w:t>
      </w:r>
    </w:p>
    <w:p w14:paraId="1A0DB382" w14:textId="330EC69F" w:rsidR="000F798D" w:rsidRDefault="00F47C07" w:rsidP="000F798D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lastRenderedPageBreak/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351E1176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5D90BBC6" w14:textId="77777777" w:rsidR="000F798D" w:rsidRPr="007A454C" w:rsidRDefault="000F798D" w:rsidP="000F798D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p w14:paraId="148087F4" w14:textId="77777777" w:rsidR="008613A0" w:rsidRPr="000F798D" w:rsidRDefault="008613A0" w:rsidP="000F798D">
      <w:pPr>
        <w:pStyle w:val="af5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3ED24556" w14:textId="77777777" w:rsidR="00E72BDF" w:rsidRDefault="00E72BDF">
      <w:r>
        <w:separator/>
      </w:r>
    </w:p>
  </w:endnote>
  <w:endnote w:type="continuationSeparator" w:id="0">
    <w:p w14:paraId="4DD4AC14" w14:textId="77777777" w:rsidR="00E72BDF" w:rsidRDefault="00E7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4173F04B" w14:textId="77777777" w:rsidR="00E72BDF" w:rsidRDefault="00E72BDF">
      <w:r>
        <w:separator/>
      </w:r>
    </w:p>
  </w:footnote>
  <w:footnote w:type="continuationSeparator" w:id="0">
    <w:p w14:paraId="13AE1A71" w14:textId="77777777" w:rsidR="00E72BDF" w:rsidRDefault="00E72BDF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1DDAA356" w14:textId="77777777" w:rsidR="008613A0" w:rsidRDefault="00F47F43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3A0"/>
    <w:rsid w:val="00005484"/>
    <w:rsid w:val="000A7BCE"/>
    <w:rsid w:val="000F798D"/>
    <w:rsid w:val="00176F7E"/>
    <w:rsid w:val="001807AB"/>
    <w:rsid w:val="00231764"/>
    <w:rsid w:val="00280B15"/>
    <w:rsid w:val="003955A4"/>
    <w:rsid w:val="004576B7"/>
    <w:rsid w:val="004B5F5F"/>
    <w:rsid w:val="005A3E55"/>
    <w:rsid w:val="006A456A"/>
    <w:rsid w:val="006D5C0C"/>
    <w:rsid w:val="00717CB1"/>
    <w:rsid w:val="0072581A"/>
    <w:rsid w:val="00795010"/>
    <w:rsid w:val="008613A0"/>
    <w:rsid w:val="00922666"/>
    <w:rsid w:val="00AB7579"/>
    <w:rsid w:val="00D7538F"/>
    <w:rsid w:val="00E72BDF"/>
    <w:rsid w:val="00E959AA"/>
    <w:rsid w:val="00F47C07"/>
    <w:rsid w:val="00F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2022-10-07T08:07:00Z</dcterms:created>
  <dcterms:modified xsi:type="dcterms:W3CDTF">2024-09-18T13:34:00Z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