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3920–ОАОФКС/2/20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средство, Модель: Hyundai Sonata. Тип КПП: АКПП. VIN XWEL341BBMC002594. Гос. номер Н714ЕТ977. Объем двигателя (л.): 2.5. Мощность двигателя (л.с./кВт): 179.5/132. Год выпуска: 2022. Наличие ПТС: нет. Наличие ключей: нет.  Начальная цена 2 226 000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2 226 000.00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