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3918–ОАОФКС/2/18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3918-ОАОФКС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средство, Модель: Geely Coolray. Тип КПП: АКПП. VIN Y4K8622Z1PB926305. Гос. номер О047КА71. Объем двигателя (л.): 1.5. Мощность двигателя (л.с./кВт): 149.6/110. Год выпуска: 2023. Наличие ПТС: нет. Наличие ключей: нет.  Начальная цена 1 632 000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1 632 000.00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