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2ADD5FFB" w14:textId="77777777" w:rsidR="00F4616C" w:rsidRDefault="00C4568A">
      <w:pPr>
        <w:pStyle w:val="af1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A117DE5" wp14:editId="5C1781F9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7D9A8" w14:textId="77777777" w:rsidR="00F4616C" w:rsidRDefault="00C4568A">
      <w:pPr>
        <w:pStyle w:val="af1"/>
        <w:spacing w:before="0pt" w:after="0pt" w:line="14.40pt" w:lineRule="auto"/>
        <w:ind w:start="-25.65pt" w:firstLine="0pt"/>
      </w:pPr>
      <w:r>
        <w:rPr>
          <w:sz w:val="24"/>
          <w:szCs w:val="24"/>
        </w:rPr>
        <w:t>ПРОТОКОЛ № 3915–ОАОФКС/2/15</w:t>
      </w:r>
    </w:p>
    <w:p w14:paraId="6D25C1B8" w14:textId="77777777" w:rsidR="00F4616C" w:rsidRDefault="00C4568A">
      <w:pPr>
        <w:pStyle w:val="af1"/>
        <w:spacing w:before="0pt" w:after="0pt" w:line="14.40pt" w:lineRule="auto"/>
        <w:ind w:start="-25.65pt" w:firstLine="0pt"/>
        <w:rPr>
          <w:sz w:val="24"/>
          <w:szCs w:val="24"/>
        </w:rPr>
      </w:pPr>
      <w:r>
        <w:rPr>
          <w:sz w:val="24"/>
          <w:szCs w:val="24"/>
        </w:rPr>
        <w:t xml:space="preserve">О РЕЗУЛЬТАТАХ ПРОВЕДЕНИЯ ТОРГОВ </w:t>
      </w:r>
    </w:p>
    <w:p w14:paraId="5C8598D1" w14:textId="77777777" w:rsidR="00F4616C" w:rsidRDefault="00C4568A">
      <w:pPr>
        <w:pStyle w:val="af1"/>
        <w:spacing w:before="0pt" w:after="0pt" w:line="14.40pt" w:lineRule="auto"/>
        <w:ind w:start="-25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15</w:t>
      </w:r>
    </w:p>
    <w:p w14:paraId="0C447633" w14:textId="77777777" w:rsidR="00F4616C" w:rsidRDefault="00F4616C">
      <w:pPr>
        <w:pStyle w:val="af1"/>
        <w:spacing w:before="0pt" w:after="0pt" w:line="14.40pt" w:lineRule="auto"/>
        <w:ind w:firstLine="0pt"/>
        <w:rPr>
          <w:sz w:val="26"/>
          <w:szCs w:val="26"/>
        </w:rPr>
      </w:pPr>
    </w:p>
    <w:p w14:paraId="39774810" w14:textId="77777777" w:rsidR="00F4616C" w:rsidRDefault="00C4568A">
      <w:pPr>
        <w:jc w:val="end"/>
        <w:rPr>
          <w:sz w:val="20"/>
          <w:szCs w:val="20"/>
        </w:rPr>
      </w:pP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Дата подписания протокола: «10» января 2025 года</w:t>
      </w:r>
    </w:p>
    <w:p w14:paraId="301456DE" w14:textId="77777777" w:rsidR="00F4616C" w:rsidRDefault="00F4616C">
      <w:pPr>
        <w:pStyle w:val="af3"/>
        <w:spacing w:before="14pt" w:beforeAutospacing="0" w:after="6pt" w:afterAutospacing="0" w:line="13.20pt" w:lineRule="auto"/>
        <w:ind w:start="0pt" w:firstLine="0pt"/>
        <w:jc w:val="both"/>
      </w:pPr>
    </w:p>
    <w:p w14:paraId="17556050" w14:textId="77777777"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1. Форма проведения торгов и подачи ценовых предложений</w:t>
      </w:r>
    </w:p>
    <w:p w14:paraId="415C927D" w14:textId="77777777" w:rsidR="00F4616C" w:rsidRDefault="00C4568A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14:paraId="176C8C72" w14:textId="77777777"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2. Идентификационный номер торгов</w:t>
      </w:r>
    </w:p>
    <w:p w14:paraId="3A54AC62" w14:textId="77777777" w:rsidR="00F4616C" w:rsidRDefault="00C4568A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3915-ОАОФКС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D660391" w14:textId="77777777"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0" w:name="_Hlk37882833"/>
      <w:bookmarkEnd w:id="0"/>
      <w:r>
        <w:t>3. Номер и наименование лота</w:t>
      </w:r>
    </w:p>
    <w:p w14:paraId="2DA3B4F5" w14:textId="4C48AE03" w:rsidR="00F4616C" w:rsidRDefault="00C4568A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15</w:t>
      </w:r>
      <w:r>
        <w:rPr>
          <w:rFonts w:eastAsia="Times New Roman"/>
        </w:rPr>
        <w:t>: Транспортное средство, Модель: Kia Rio. Тип КПП: АКПП, VIN Z94CC41BBGR296169. Гос. номер В093</w:t>
      </w:r>
      <w:r w:rsidR="00CD5A15">
        <w:rPr>
          <w:rFonts w:eastAsia="Times New Roman"/>
        </w:rPr>
        <w:t>ММ</w:t>
      </w:r>
      <w:r>
        <w:rPr>
          <w:rFonts w:eastAsia="Times New Roman"/>
        </w:rPr>
        <w:t>99. Объем двигателя (л.): 1.6. Мощность двигателя (л.с./кВт): 123.0/90.0. Год выпуска: 2015. Наличие ПТС: нет. Наличие ключей: нет. Начальная цена 604 000 руб..</w:t>
      </w:r>
    </w:p>
    <w:p w14:paraId="7C61E854" w14:textId="77777777"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4. Начальная цена лота</w:t>
      </w:r>
    </w:p>
    <w:p w14:paraId="531AC9BD" w14:textId="77777777" w:rsidR="00F4616C" w:rsidRDefault="00C4568A">
      <w:pPr>
        <w:spacing w:after="6pt" w:line="13.20pt" w:lineRule="auto"/>
        <w:ind w:start="28.35pt"/>
      </w:pPr>
      <w:r>
        <w:t xml:space="preserve">Начальная цена лота: </w:t>
      </w:r>
      <w:bookmarkStart w:id="1" w:name="_Hlk37862099"/>
      <w:r>
        <w:t>604 000.00 руб.</w:t>
      </w:r>
      <w:bookmarkStart w:id="2" w:name="__DdeLink__401_1669373830"/>
      <w:bookmarkEnd w:id="2"/>
      <w:r>
        <w:t xml:space="preserve"> </w:t>
      </w:r>
      <w:bookmarkEnd w:id="1"/>
    </w:p>
    <w:p w14:paraId="45BA2ECD" w14:textId="77777777"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 xml:space="preserve">5. </w:t>
      </w:r>
      <w:bookmarkStart w:id="3" w:name="_Hlk37884772"/>
      <w:r>
        <w:t xml:space="preserve">Наименование </w:t>
      </w:r>
      <w:bookmarkEnd w:id="3"/>
      <w:r>
        <w:t>собственника</w:t>
      </w:r>
      <w:r w:rsidR="000B4E07">
        <w:t>/залогодержателя</w:t>
      </w:r>
    </w:p>
    <w:p w14:paraId="12A251D5" w14:textId="77777777" w:rsidR="00F4616C" w:rsidRDefault="00C4568A">
      <w:pPr>
        <w:spacing w:after="6pt" w:line="13.20pt" w:lineRule="auto"/>
        <w:ind w:firstLine="28.35pt"/>
      </w:pPr>
      <w:r>
        <w:t>ПАО «Совкомбанк».</w:t>
      </w:r>
    </w:p>
    <w:p w14:paraId="782A064F" w14:textId="77777777"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4" w:name="_Hlk378828331"/>
      <w:bookmarkEnd w:id="4"/>
      <w:r>
        <w:t xml:space="preserve">6. Организатор торгов </w:t>
      </w:r>
    </w:p>
    <w:p w14:paraId="7F40EBCC" w14:textId="77777777" w:rsidR="00F4616C" w:rsidRPr="000B4E07" w:rsidRDefault="00C4568A">
      <w:pPr>
        <w:spacing w:after="6pt" w:line="13.20pt" w:lineRule="auto"/>
        <w:ind w:firstLine="28.35pt"/>
      </w:pPr>
      <w:r w:rsidRPr="000B4E07">
        <w:t>Общество с ограниченной ответственностью «ТР».</w:t>
      </w:r>
      <w:bookmarkStart w:id="5" w:name="_Hlk38152570"/>
      <w:bookmarkEnd w:id="5"/>
    </w:p>
    <w:p w14:paraId="78A2EEE9" w14:textId="77777777"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7. Оператор электронной площадки и место проведения торгов</w:t>
      </w:r>
    </w:p>
    <w:p w14:paraId="1DB45FF3" w14:textId="77777777" w:rsidR="00F4616C" w:rsidRDefault="00C4568A">
      <w:pPr>
        <w:spacing w:after="6pt" w:line="13.20pt" w:lineRule="auto"/>
        <w:ind w:start="28.35pt"/>
      </w:pPr>
      <w:bookmarkStart w:id="6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6"/>
      <w:r>
        <w:t xml:space="preserve"> </w:t>
      </w:r>
    </w:p>
    <w:p w14:paraId="2BD1B822" w14:textId="77777777" w:rsidR="00F4616C" w:rsidRDefault="00C4568A">
      <w:pPr>
        <w:spacing w:after="6pt" w:line="13.20pt" w:lineRule="auto"/>
        <w:ind w:start="28.35pt"/>
        <w:rPr>
          <w:rStyle w:val="ad"/>
        </w:rPr>
      </w:pPr>
      <w:r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>
        <w:t xml:space="preserve">, адрес в сети интернет: </w:t>
      </w:r>
    </w:p>
    <w:p w14:paraId="2791B570" w14:textId="77777777"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 xml:space="preserve">8. </w:t>
      </w:r>
      <w:bookmarkStart w:id="8" w:name="_Hlk37884187"/>
      <w:r>
        <w:t>Дата и время проведения торгов в электронной форме</w:t>
      </w:r>
      <w:bookmarkEnd w:id="8"/>
    </w:p>
    <w:p w14:paraId="1BEA4F4C" w14:textId="77777777" w:rsidR="00F4616C" w:rsidRDefault="00C4568A">
      <w:pPr>
        <w:spacing w:after="6pt" w:line="13.20pt" w:lineRule="auto"/>
        <w:ind w:start="7.10pt" w:firstLine="21.25pt"/>
      </w:pPr>
      <w:r>
        <w:t>Дата начала представления заявок: «10» декабря 2024г. 12:00:00</w:t>
      </w:r>
    </w:p>
    <w:p w14:paraId="06F0E6A3" w14:textId="77777777" w:rsidR="00F4616C" w:rsidRDefault="00C4568A">
      <w:pPr>
        <w:spacing w:after="6pt" w:line="13.20pt" w:lineRule="auto"/>
        <w:ind w:start="7.10pt" w:firstLine="21.25pt"/>
      </w:pPr>
      <w:r>
        <w:t>Дата окончания представления заявок: «09» января 2025г. 18:00:00</w:t>
      </w:r>
    </w:p>
    <w:p w14:paraId="62CCAE64" w14:textId="77777777" w:rsidR="00F4616C" w:rsidRDefault="00C4568A">
      <w:pPr>
        <w:spacing w:after="6pt" w:line="13.20pt" w:lineRule="auto"/>
        <w:ind w:start="7.10pt" w:firstLine="21.25pt"/>
      </w:pPr>
      <w:r>
        <w:t>Дата начала подачи ценовых предложений: «10» января 2025г. 11:00:00</w:t>
      </w:r>
      <w:bookmarkStart w:id="9" w:name="_Hlk37883074"/>
      <w:bookmarkEnd w:id="9"/>
    </w:p>
    <w:p w14:paraId="614B0E7D" w14:textId="77777777" w:rsidR="00F4616C" w:rsidRDefault="00C4568A">
      <w:pPr>
        <w:spacing w:after="6pt" w:line="13.20pt" w:lineRule="auto"/>
        <w:ind w:start="7.10pt" w:firstLine="21.25pt"/>
      </w:pPr>
      <w:r>
        <w:t>Дата подведение результатов торгов: «10» января 2025г. 15:00:00</w:t>
      </w:r>
    </w:p>
    <w:p w14:paraId="1777BB49" w14:textId="77777777"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lastRenderedPageBreak/>
        <w:t>9. Перечень участников</w:t>
      </w:r>
    </w:p>
    <w:p w14:paraId="6758AC3E" w14:textId="77777777" w:rsidR="00F4616C" w:rsidRDefault="00C4568A">
      <w:pPr>
        <w:spacing w:line="14.40pt" w:lineRule="auto"/>
        <w:ind w:start="28.35pt"/>
      </w:pPr>
      <w:r>
        <w:t xml:space="preserve">В соответствии с протоколом определения участников № </w:t>
      </w:r>
      <w:r>
        <w:rPr>
          <w:u w:val="single"/>
        </w:rPr>
        <w:t>3915–ОАОФКС/1/15</w:t>
      </w:r>
      <w:r>
        <w:t xml:space="preserve"> от </w:t>
      </w:r>
      <w:r>
        <w:rPr>
          <w:u w:val="single"/>
        </w:rPr>
        <w:t>«9» января 2025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28.35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F4616C" w:rsidRPr="000B4E07" w14:paraId="23E46D3C" w14:textId="77777777">
        <w:tc>
          <w:tcPr>
            <w:tcW w:w="431.80pt" w:type="dxa"/>
            <w:shd w:val="clear" w:color="auto" w:fill="auto"/>
          </w:tcPr>
          <w:p w14:paraId="4FD4C6BA" w14:textId="77777777" w:rsidR="00F4616C" w:rsidRPr="00CD5A15" w:rsidRDefault="00C4568A">
            <w:r w:rsidRPr="00CD5A15">
              <w:rPr>
                <w:b/>
              </w:rPr>
              <w:t>1.</w:t>
            </w:r>
            <w:r w:rsidRPr="00CD5A15">
              <w:rPr>
                <w:b/>
                <w:bCs/>
              </w:rPr>
              <w:t>Дмитракова Елена Алексеевна</w:t>
            </w:r>
          </w:p>
          <w:p w14:paraId="30D89F3E" w14:textId="77777777" w:rsidR="00F4616C" w:rsidRPr="00CD5A15" w:rsidRDefault="00C4568A">
            <w:r w:rsidRPr="00CD5A15">
              <w:t>(ИНН:502981775934)</w:t>
            </w:r>
          </w:p>
          <w:p w14:paraId="0161E6EB" w14:textId="77777777" w:rsidR="00F4616C" w:rsidRPr="00CD5A15" w:rsidRDefault="00C4568A">
            <w:pPr>
              <w:pStyle w:val="af6"/>
              <w:jc w:val="both"/>
              <w:rPr>
                <w:sz w:val="20"/>
                <w:szCs w:val="20"/>
              </w:rPr>
            </w:pPr>
            <w:r>
              <w:t>Заявка</w:t>
            </w:r>
            <w:r w:rsidRPr="00CD5A15">
              <w:t xml:space="preserve"> </w:t>
            </w:r>
            <w:r>
              <w:t>принята</w:t>
            </w:r>
            <w:r w:rsidRPr="00CD5A15">
              <w:t xml:space="preserve">: </w:t>
            </w:r>
            <w:r>
              <w:t>дата</w:t>
            </w:r>
            <w:r w:rsidRPr="00CD5A15">
              <w:t xml:space="preserve"> </w:t>
            </w:r>
            <w:r w:rsidRPr="00CD5A15">
              <w:rPr>
                <w:u w:val="single"/>
              </w:rPr>
              <w:t>«9» января 2025 года,</w:t>
            </w:r>
            <w:r>
              <w:rPr>
                <w:u w:val="single"/>
              </w:rPr>
              <w:t>время</w:t>
            </w:r>
            <w:r w:rsidRPr="00CD5A15">
              <w:rPr>
                <w:u w:val="single"/>
              </w:rPr>
              <w:t>: 11:59:22;</w:t>
            </w:r>
          </w:p>
        </w:tc>
      </w:tr>
      <w:tr w:rsidR="00F4616C" w:rsidRPr="000B4E07" w14:paraId="55F05EEB" w14:textId="77777777">
        <w:tc>
          <w:tcPr>
            <w:tcW w:w="431.80pt" w:type="dxa"/>
            <w:shd w:val="clear" w:color="auto" w:fill="auto"/>
          </w:tcPr>
          <w:p w14:paraId="0D3F628E" w14:textId="77777777" w:rsidR="00F4616C" w:rsidRPr="00CD5A15" w:rsidRDefault="00C4568A">
            <w:r w:rsidRPr="00CD5A15">
              <w:rPr>
                <w:b/>
              </w:rPr>
              <w:t>2.</w:t>
            </w:r>
            <w:r w:rsidRPr="00CD5A15">
              <w:rPr>
                <w:b/>
                <w:bCs/>
              </w:rPr>
              <w:t>Данкин Дмитрий Сергеевич</w:t>
            </w:r>
          </w:p>
          <w:p w14:paraId="53B492B3" w14:textId="77777777" w:rsidR="00F4616C" w:rsidRPr="00CD5A15" w:rsidRDefault="00C4568A">
            <w:r w:rsidRPr="00CD5A15">
              <w:t>(ИНН:622503429303)</w:t>
            </w:r>
          </w:p>
          <w:p w14:paraId="516CCC8F" w14:textId="77777777" w:rsidR="00F4616C" w:rsidRPr="00CD5A15" w:rsidRDefault="00C4568A">
            <w:pPr>
              <w:pStyle w:val="af6"/>
              <w:jc w:val="both"/>
              <w:rPr>
                <w:sz w:val="20"/>
                <w:szCs w:val="20"/>
              </w:rPr>
            </w:pPr>
            <w:r>
              <w:t>Заявка</w:t>
            </w:r>
            <w:r w:rsidRPr="00CD5A15">
              <w:t xml:space="preserve"> </w:t>
            </w:r>
            <w:r>
              <w:t>принята</w:t>
            </w:r>
            <w:r w:rsidRPr="00CD5A15">
              <w:t xml:space="preserve">: </w:t>
            </w:r>
            <w:r>
              <w:t>дата</w:t>
            </w:r>
            <w:r w:rsidRPr="00CD5A15">
              <w:t xml:space="preserve"> </w:t>
            </w:r>
            <w:r w:rsidRPr="00CD5A15">
              <w:rPr>
                <w:u w:val="single"/>
              </w:rPr>
              <w:t>«28» декабря 2024 года,</w:t>
            </w:r>
            <w:r>
              <w:rPr>
                <w:u w:val="single"/>
              </w:rPr>
              <w:t>время</w:t>
            </w:r>
            <w:r w:rsidRPr="00CD5A15">
              <w:rPr>
                <w:u w:val="single"/>
              </w:rPr>
              <w:t>: 12:25:09;</w:t>
            </w:r>
            <w:bookmarkStart w:id="10" w:name="_Hlk37864869"/>
            <w:bookmarkEnd w:id="10"/>
          </w:p>
        </w:tc>
      </w:tr>
    </w:tbl>
    <w:p w14:paraId="01763677" w14:textId="77777777"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10. Последнее и предпоследнее предложение о цене лота</w:t>
      </w:r>
    </w:p>
    <w:p w14:paraId="2F142595" w14:textId="77777777" w:rsidR="00F4616C" w:rsidRDefault="00C4568A">
      <w:pPr>
        <w:spacing w:after="6pt" w:line="13.20pt" w:lineRule="auto"/>
        <w:ind w:start="28.35pt"/>
      </w:pPr>
      <w:r>
        <w:t>Последнее предложение о цене лота: 785 200.00 руб.</w:t>
      </w:r>
    </w:p>
    <w:p w14:paraId="32F2A15E" w14:textId="77777777" w:rsidR="00F4616C" w:rsidRDefault="00C4568A">
      <w:pPr>
        <w:spacing w:after="6pt" w:line="13.20pt" w:lineRule="auto"/>
        <w:ind w:start="28.35pt"/>
      </w:pPr>
      <w:r>
        <w:t>Предпоследнее предложение о цене лота: 779 160.00 руб.</w:t>
      </w:r>
    </w:p>
    <w:p w14:paraId="21256922" w14:textId="77777777" w:rsidR="00F4616C" w:rsidRDefault="00C4568A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4001"/>
        <w:gridCol w:w="2573"/>
        <w:gridCol w:w="2477"/>
      </w:tblGrid>
      <w:tr w:rsidR="00F4616C" w14:paraId="3F80C0BF" w14:textId="77777777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333EEE3E" w14:textId="77777777"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10469B27" w14:textId="77777777"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Предложение о цене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7FBAE218" w14:textId="77777777"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подачи</w:t>
            </w:r>
          </w:p>
        </w:tc>
      </w:tr>
      <w:tr w:rsidR="00F4616C" w14:paraId="3C74B50D" w14:textId="77777777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496F3195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Дмитракова Елена Алексеевна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49CE04EF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785 200.00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7FA01C90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10.01.2025 11:17:46.980113</w:t>
            </w:r>
          </w:p>
        </w:tc>
      </w:tr>
      <w:tr w:rsidR="00F4616C" w14:paraId="38127F6A" w14:textId="77777777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64528D8F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Данкин Дмитрий Сергеевич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4E0D9EFC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779 160.00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7B9902EF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10.01.2025 11:17:38.128659</w:t>
            </w:r>
          </w:p>
        </w:tc>
      </w:tr>
      <w:tr w:rsidR="00F4616C" w14:paraId="66653A37" w14:textId="77777777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38AED143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Дмитракова Елена Алексеевна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259EC352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773 120.00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56B7DB4F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10.01.2025 11:16:29.222694</w:t>
            </w:r>
          </w:p>
        </w:tc>
      </w:tr>
      <w:tr w:rsidR="00F4616C" w14:paraId="4531F93D" w14:textId="77777777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54774BFC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Данкин Дмитрий Сергеевич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7FAAF3FC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767 080.00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5C5F0AE6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10.01.2025 11:16:17.832560</w:t>
            </w:r>
          </w:p>
        </w:tc>
      </w:tr>
      <w:tr w:rsidR="00F4616C" w14:paraId="532B45F0" w14:textId="77777777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29337147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Дмитракова Елена Алексеевна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358D7BA6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761 040.00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0FCD5464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10.01.2025 11:15:49.366432</w:t>
            </w:r>
          </w:p>
        </w:tc>
      </w:tr>
      <w:tr w:rsidR="00F4616C" w14:paraId="5D3D1353" w14:textId="77777777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3E26D836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Данкин Дмитрий Сергеевич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73416927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2F6BFFB2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10.01.2025 11:15:38.600894</w:t>
            </w:r>
          </w:p>
        </w:tc>
      </w:tr>
      <w:tr w:rsidR="00F4616C" w14:paraId="399D12CB" w14:textId="77777777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0B1B31D2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Дмитракова Елена Алексеевна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2D52F086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748 960.00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61E21719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10.01.2025 11:15:12.647083</w:t>
            </w:r>
          </w:p>
        </w:tc>
      </w:tr>
      <w:tr w:rsidR="00F4616C" w14:paraId="0DF60266" w14:textId="77777777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59E6C11F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Данкин Дмитрий Сергеевич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048BB821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742 920.00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7F2372BF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10.01.2025 11:15:01.621624</w:t>
            </w:r>
          </w:p>
        </w:tc>
      </w:tr>
      <w:tr w:rsidR="00F4616C" w14:paraId="316970C1" w14:textId="77777777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31C6C405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Дмитракова Елена Алексеевна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315AB9CD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736 880.00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0096B9FB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10.01.2025 11:14:42.282755</w:t>
            </w:r>
          </w:p>
        </w:tc>
      </w:tr>
      <w:tr w:rsidR="00F4616C" w14:paraId="33CF32FA" w14:textId="77777777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35177A27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Данкин Дмитрий Сергеевич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60B5E792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730 840.00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3D81B37A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10.01.2025 11:14:33.954161</w:t>
            </w:r>
          </w:p>
        </w:tc>
      </w:tr>
      <w:tr w:rsidR="00F4616C" w14:paraId="3BF29D82" w14:textId="77777777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2EE36AA0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Дмитракова Елена Алексеевна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657E52BD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724 800.00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3A391BF7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10.01.2025 11:14:23.642910</w:t>
            </w:r>
          </w:p>
        </w:tc>
      </w:tr>
      <w:tr w:rsidR="00F4616C" w14:paraId="0BD8D6BA" w14:textId="77777777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659168B4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Данкин Дмитрий Сергеевич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166AB17C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718 760.00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1627B1B3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10.01.2025 11:14:16.133955</w:t>
            </w:r>
          </w:p>
        </w:tc>
      </w:tr>
      <w:tr w:rsidR="00F4616C" w14:paraId="6F160EE1" w14:textId="77777777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18B267FA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Дмитракова Елена Алексеевна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0F4BA376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712 720.00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63CA9DD6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10.01.2025 11:14:10.264048</w:t>
            </w:r>
          </w:p>
        </w:tc>
      </w:tr>
      <w:tr w:rsidR="00F4616C" w14:paraId="0096A3C1" w14:textId="77777777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3C45BC68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Данкин Дмитрий Сергеевич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5A59C68F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706 680.00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4123418D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10.01.2025 11:14:01.775238</w:t>
            </w:r>
          </w:p>
        </w:tc>
      </w:tr>
      <w:tr w:rsidR="00F4616C" w14:paraId="48315D82" w14:textId="77777777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2E14DB50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Дмитракова Елена Алексеевна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712E4861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700 640.00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179B9F0C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10.01.2025 11:13:54.166890</w:t>
            </w:r>
          </w:p>
        </w:tc>
      </w:tr>
      <w:tr w:rsidR="00F4616C" w14:paraId="6FDB78C5" w14:textId="77777777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28DD2F60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Данкин Дмитрий Сергеевич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486F45F9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694 600.00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6FDC41F6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10.01.2025 11:13:45.203815</w:t>
            </w:r>
          </w:p>
        </w:tc>
      </w:tr>
      <w:tr w:rsidR="00F4616C" w14:paraId="5E92A721" w14:textId="77777777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51B507E4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Дмитракова Елена Алексеевна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28FC8614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688 560.00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7AB07558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10.01.2025 11:13:38.107297</w:t>
            </w:r>
          </w:p>
        </w:tc>
      </w:tr>
      <w:tr w:rsidR="00F4616C" w14:paraId="41FB3C61" w14:textId="77777777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3B228810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Данкин Дмитрий Сергеевич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36CA96F2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682 520.00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150D802F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10.01.2025 11:13:17.927925</w:t>
            </w:r>
          </w:p>
        </w:tc>
      </w:tr>
      <w:tr w:rsidR="00F4616C" w14:paraId="2484B51D" w14:textId="77777777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5E481CA5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Дмитракова Елена Алексеевна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0F7FC3C1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676 480.00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3385867A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10.01.2025 11:13:13.355949</w:t>
            </w:r>
          </w:p>
        </w:tc>
      </w:tr>
      <w:tr w:rsidR="00F4616C" w14:paraId="79530AF6" w14:textId="77777777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1224D542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Данкин Дмитрий Сергеевич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2A15EF8A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670 440.00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26933B34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10.01.2025 11:13:02.964109</w:t>
            </w:r>
          </w:p>
        </w:tc>
      </w:tr>
      <w:tr w:rsidR="00F4616C" w14:paraId="5DBBBA16" w14:textId="77777777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01D86DBE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Дмитракова Елена Алексеевна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66F6B490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664 400.00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2179EE67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10.01.2025 11:12:57.158695</w:t>
            </w:r>
          </w:p>
        </w:tc>
      </w:tr>
      <w:tr w:rsidR="00F4616C" w14:paraId="2074F51F" w14:textId="77777777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05DEC193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Данкин Дмитрий Сергеевич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4DB4E73D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658 360.00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3017E9E6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10.01.2025 11:12:47.752732</w:t>
            </w:r>
          </w:p>
        </w:tc>
      </w:tr>
      <w:tr w:rsidR="00F4616C" w14:paraId="3565CCE2" w14:textId="77777777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41EC7490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Дмитракова Елена Алексеевна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27408B09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652 320.00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7222A01F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10.01.2025 11:12:43.269856</w:t>
            </w:r>
          </w:p>
        </w:tc>
      </w:tr>
      <w:tr w:rsidR="00F4616C" w14:paraId="54094FC9" w14:textId="77777777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1D71CB40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Данкин Дмитрий Сергеевич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318F253A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646 280.00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5B93E6C7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10.01.2025 11:12:33.894251</w:t>
            </w:r>
          </w:p>
        </w:tc>
      </w:tr>
      <w:tr w:rsidR="00F4616C" w14:paraId="73139418" w14:textId="77777777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0446B6A7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Дмитракова Елена Алексеевна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27D9D5F9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640 240.00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6AF278DD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10.01.2025 11:12:29.511446</w:t>
            </w:r>
          </w:p>
        </w:tc>
      </w:tr>
      <w:tr w:rsidR="00F4616C" w14:paraId="53DCD945" w14:textId="77777777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51254671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Данкин Дмитрий Сергеевич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1E0C4248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634 200.00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575786D7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10.01.2025 11:12:17.375011</w:t>
            </w:r>
          </w:p>
        </w:tc>
      </w:tr>
      <w:tr w:rsidR="00F4616C" w14:paraId="5063BBFD" w14:textId="77777777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5A880CDF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Дмитракова Елена Алексеевна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3062BAED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628 160.00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56A9EFDC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10.01.2025 11:12:13.088201</w:t>
            </w:r>
          </w:p>
        </w:tc>
      </w:tr>
      <w:tr w:rsidR="00F4616C" w14:paraId="219D134A" w14:textId="77777777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1D2FB66C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Данкин Дмитрий Сергеевич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4A761B16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622 120.00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2FF9EA45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10.01.2025 11:11:55.295132</w:t>
            </w:r>
          </w:p>
        </w:tc>
      </w:tr>
      <w:tr w:rsidR="00F4616C" w14:paraId="75033063" w14:textId="77777777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21F9B688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Дмитракова Елена Алексеевна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03DC3F2D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616 080.00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33704491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10.01.2025 11:11:45.993028</w:t>
            </w:r>
          </w:p>
        </w:tc>
      </w:tr>
      <w:tr w:rsidR="00F4616C" w14:paraId="5660B9A5" w14:textId="77777777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16642B45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Данкин Дмитрий Сергеевич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1BDCBFB9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610 040.00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14:paraId="7EB3E4E2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10.01.2025 11:02:52.667581</w:t>
            </w:r>
          </w:p>
        </w:tc>
      </w:tr>
    </w:tbl>
    <w:p w14:paraId="57BEDF68" w14:textId="77777777"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11. Результаты проведения торгов в электронной форме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2297"/>
        <w:gridCol w:w="2430"/>
        <w:gridCol w:w="2261"/>
        <w:gridCol w:w="2063"/>
      </w:tblGrid>
      <w:tr w:rsidR="00F4616C" w14:paraId="5D01A3E8" w14:textId="77777777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08D8B45" w14:textId="77777777" w:rsidR="00F4616C" w:rsidRDefault="00F4616C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14:paraId="6124C4E2" w14:textId="77777777"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участника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14:paraId="5AA204BE" w14:textId="77777777"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нахождения/Место жительства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14:paraId="149CC36B" w14:textId="77777777"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предложенная участником</w:t>
            </w:r>
          </w:p>
        </w:tc>
      </w:tr>
      <w:tr w:rsidR="00F4616C" w14:paraId="5FCC7CB9" w14:textId="77777777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F9D26D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лота аукциона, сделавший предложение о цене равное цене, предложенной победителем, или предпоследнее предложение</w:t>
            </w: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14:paraId="650A5C96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Данкин Дмитрий Сергеевич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14:paraId="598EE126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 w:rsidRPr="00CD5A15">
              <w:rPr>
                <w:sz w:val="20"/>
                <w:szCs w:val="20"/>
              </w:rPr>
              <w:t>г. Рязань, ул. Крупской, д.4, кв.3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14:paraId="596055E8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779 160.00</w:t>
            </w:r>
          </w:p>
        </w:tc>
      </w:tr>
      <w:tr w:rsidR="00F4616C" w14:paraId="74520BB2" w14:textId="77777777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2D99E12" w14:textId="77777777"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14:paraId="319202B7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Дмитракова Елена Алексеевна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14:paraId="497EE8B8" w14:textId="77777777"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 w:rsidRPr="00CD5A15">
              <w:rPr>
                <w:sz w:val="20"/>
                <w:szCs w:val="20"/>
              </w:rPr>
              <w:t>г.Мытищи, ул. Индустриальная д.3, к.2, кв.48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14:paraId="24B2A433" w14:textId="77777777"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785 200.00</w:t>
            </w:r>
          </w:p>
        </w:tc>
      </w:tr>
    </w:tbl>
    <w:p w14:paraId="0A979D55" w14:textId="77777777"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12. Порядок и срок заключения договора купли-продажи</w:t>
      </w:r>
    </w:p>
    <w:p w14:paraId="757B8E7B" w14:textId="77777777" w:rsidR="00F4616C" w:rsidRDefault="00C4568A">
      <w:pPr>
        <w:spacing w:after="6pt" w:line="13.20pt" w:lineRule="auto"/>
        <w:ind w:start="28.35pt"/>
      </w:pPr>
      <w:r>
        <w:t>Договор купли-продажи (далее – ДКП) имущества заключается между организатором торгов и победителем аукциона в течение 5 рабочих дней с даты подведения результатов торгов в электронном виде путем подписания электронной цифровой подписью с последующим направлением ДКП на бумажном носителе. Сроки платежей и реквизиты счетов указаны в проекте ДКП, размещенном на ЭТП. В случае нарушения победителем аукциона сроков заключения ДКП или отказа от заключения ДКП внесенный победителем аукциона задаток ему не возвращается. Победитель торгов в течение 3 (трех) рабочих дней с даты получения ДКП подписывает его своей электронной цифровой подписью.</w:t>
      </w:r>
    </w:p>
    <w:p w14:paraId="20160543" w14:textId="77777777"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13. Сроки платежей, реквизиты счетов, на которые вносятся платежи</w:t>
      </w:r>
    </w:p>
    <w:p w14:paraId="07D4A97E" w14:textId="77777777" w:rsidR="00F4616C" w:rsidRPr="00CD5A15" w:rsidRDefault="00C4568A">
      <w:pPr>
        <w:spacing w:after="6pt" w:line="13.20pt" w:lineRule="auto"/>
        <w:ind w:start="28.35pt"/>
      </w:pPr>
      <w:r w:rsidRPr="00CD5A15">
        <w:t>Оплата стоимости Транспортного средства (за вычетом суммы задатка) производится Покупателем в течение 5 (пяти) рабочих дней с даты подписания ДКП на следующие реквизиты:  Получатель: Филиал «Центральный» ПАО «Совкомбанк»  ИНН 4401116480 БИК 045004763   к/с: 30101810150040000763  Р/счет: 60322810310000000138 открытый в ПАО «Совкомбанк» филиал «Центральный».  ОБЯЗАТЕЛЬНО верное назначение платежа: "По договору № ___ Ф.И.О. заемщика в именительном падеже (будет предоставлено при подписании ДКП)"  Исполнение обязательств по оплате осуществляется Покупателем лично, оплата цены Транспортного средства третьими лицами не допускается.</w:t>
      </w:r>
    </w:p>
    <w:p w14:paraId="04770B90" w14:textId="77777777" w:rsidR="00F4616C" w:rsidRPr="00CD5A15" w:rsidRDefault="00C4568A">
      <w:pPr>
        <w:pStyle w:val="af5"/>
        <w:spacing w:before="14pt" w:after="14pt"/>
        <w:ind w:start="28.35pt"/>
        <w:jc w:val="both"/>
      </w:pPr>
      <w:r>
        <w:t>Организатор</w:t>
      </w:r>
      <w:r w:rsidRPr="00CD5A15">
        <w:t xml:space="preserve"> </w:t>
      </w:r>
      <w:r>
        <w:t>торгов</w:t>
      </w:r>
      <w:r w:rsidRPr="00CD5A15">
        <w:t xml:space="preserve"> </w:t>
      </w:r>
    </w:p>
    <w:p w14:paraId="66033D0C" w14:textId="77777777" w:rsidR="00F4616C" w:rsidRPr="00CD5A15" w:rsidRDefault="00C4568A">
      <w:pPr>
        <w:pStyle w:val="af5"/>
        <w:spacing w:before="14pt" w:after="14pt"/>
        <w:ind w:start="28.35pt"/>
        <w:jc w:val="both"/>
        <w:rPr>
          <w:b/>
        </w:rPr>
      </w:pPr>
      <w:r w:rsidRPr="00CD5A15">
        <w:rPr>
          <w:b/>
        </w:rPr>
        <w:t>(Общество с ограниченной ответственностью «ТР»)</w:t>
      </w:r>
    </w:p>
    <w:p w14:paraId="2549D5DE" w14:textId="77777777" w:rsidR="00F4616C" w:rsidRPr="00CD5A15" w:rsidRDefault="00C4568A">
      <w:pPr>
        <w:pStyle w:val="af5"/>
        <w:spacing w:before="30pt" w:beforeAutospacing="0" w:after="14pt" w:afterAutospacing="0" w:line="13.20pt" w:lineRule="auto"/>
        <w:ind w:start="28.35pt"/>
        <w:jc w:val="both"/>
      </w:pPr>
      <w:r w:rsidRPr="00CD5A15">
        <w:t>_______________ ПОРХУНОВ АЛЕКСАНДР ЕВГЕНЬЕВИЧ</w:t>
      </w:r>
    </w:p>
    <w:p w14:paraId="1C9E7DB1" w14:textId="77777777" w:rsidR="00DF1AED" w:rsidRPr="00CD5A15" w:rsidRDefault="00DF1AED" w:rsidP="00DF1AED">
      <w:pPr>
        <w:pStyle w:val="af5"/>
        <w:ind w:firstLine="21.30pt"/>
        <w:jc w:val="both"/>
      </w:pPr>
      <w:r w:rsidRPr="00CD5A15">
        <w:t xml:space="preserve">  </w:t>
      </w:r>
      <w:r>
        <w:t>Победитель</w:t>
      </w:r>
      <w:r w:rsidRPr="00CD5A15">
        <w:t xml:space="preserve"> </w:t>
      </w:r>
      <w:r>
        <w:t>торгов</w:t>
      </w:r>
      <w:r w:rsidRPr="00CD5A15">
        <w:t xml:space="preserve"> </w:t>
      </w:r>
    </w:p>
    <w:p w14:paraId="0748B331" w14:textId="77777777" w:rsidR="00DF1AED" w:rsidRPr="00CD5A15" w:rsidRDefault="00DF1AED" w:rsidP="00DF1AED">
      <w:pPr>
        <w:pStyle w:val="af5"/>
        <w:ind w:firstLine="21.30pt"/>
        <w:jc w:val="both"/>
      </w:pPr>
    </w:p>
    <w:p w14:paraId="0B0F01A5" w14:textId="77777777" w:rsidR="00DF1AED" w:rsidRDefault="00DF1AED" w:rsidP="00DF1AED">
      <w:pPr>
        <w:pStyle w:val="af5"/>
        <w:spacing w:line="13.20pt" w:lineRule="auto"/>
        <w:ind w:firstLine="21.30pt"/>
        <w:jc w:val="both"/>
      </w:pPr>
      <w:r>
        <w:t>_______________ (Дмитракова Елена Алексеевна)</w:t>
      </w:r>
    </w:p>
    <w:p w14:paraId="59BEDC2D" w14:textId="77777777" w:rsidR="00F4616C" w:rsidRDefault="00F4616C">
      <w:pPr>
        <w:spacing w:line="13.20pt" w:lineRule="auto"/>
        <w:rPr>
          <w:lang w:val="en-US"/>
        </w:rPr>
      </w:pPr>
    </w:p>
    <w:sectPr w:rsidR="00F4616C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7E1CF900" w14:textId="77777777" w:rsidR="00EA6E30" w:rsidRDefault="00EA6E30">
      <w:r>
        <w:separator/>
      </w:r>
    </w:p>
  </w:endnote>
  <w:endnote w:type="continuationSeparator" w:id="0">
    <w:p w14:paraId="0CC998FC" w14:textId="77777777" w:rsidR="00EA6E30" w:rsidRDefault="00EA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characterSet="iso-8859-1"/>
    <w:family w:val="roman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69253579" w14:textId="77777777" w:rsidR="00EA6E30" w:rsidRDefault="00EA6E30">
      <w:r>
        <w:separator/>
      </w:r>
    </w:p>
  </w:footnote>
  <w:footnote w:type="continuationSeparator" w:id="0">
    <w:p w14:paraId="228A12D0" w14:textId="77777777" w:rsidR="00EA6E30" w:rsidRDefault="00EA6E30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393BCFA3" w14:textId="77777777" w:rsidR="00F4616C" w:rsidRDefault="00C4568A">
    <w:pPr>
      <w:pStyle w:val="af7"/>
    </w:pPr>
    <w:r>
      <w:rPr>
        <w:noProof/>
      </w:rPr>
      <w:drawing>
        <wp:anchor distT="0" distB="0" distL="0" distR="0" simplePos="0" relativeHeight="4" behindDoc="1" locked="0" layoutInCell="1" allowOverlap="1" wp14:anchorId="1AE55AC0" wp14:editId="6BD72634">
          <wp:simplePos x="0" y="0"/>
          <wp:positionH relativeFrom="column">
            <wp:posOffset>-1061720</wp:posOffset>
          </wp:positionH>
          <wp:positionV relativeFrom="paragraph">
            <wp:posOffset>-434340</wp:posOffset>
          </wp:positionV>
          <wp:extent cx="7568565" cy="1070038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7920" cy="106999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%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16C"/>
    <w:rsid w:val="000B4E07"/>
    <w:rsid w:val="00311418"/>
    <w:rsid w:val="004B7D6D"/>
    <w:rsid w:val="00565E89"/>
    <w:rsid w:val="00B67B33"/>
    <w:rsid w:val="00C4568A"/>
    <w:rsid w:val="00CD5A15"/>
    <w:rsid w:val="00DF1AED"/>
    <w:rsid w:val="00EA6E30"/>
    <w:rsid w:val="00F4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8798D0"/>
  <w15:docId w15:val="{885CD149-AA89-4BC0-8C73-F0A4EDA34F8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qFormat/>
    <w:rPr>
      <w:color w:val="800000"/>
      <w:u w:val="single"/>
    </w:rPr>
  </w:style>
  <w:style w:type="character" w:customStyle="1" w:styleId="copytarget">
    <w:name w:val="copy_target"/>
    <w:basedOn w:val="a0"/>
    <w:qFormat/>
    <w:rsid w:val="00B47CD9"/>
  </w:style>
  <w:style w:type="paragraph" w:customStyle="1" w:styleId="Heading">
    <w:name w:val="Heading"/>
    <w:basedOn w:val="a"/>
    <w:next w:val="ae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1">
    <w:name w:val="Title"/>
    <w:basedOn w:val="a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5.65pt" w:end="-25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0183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712AF486-2527-438D-A4A4-07125960474C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3</Pages>
  <Words>937</Words>
  <Characters>5345</Characters>
  <Application>Microsoft Office Word</Application>
  <DocSecurity>0</DocSecurity>
  <Lines>44</Lines>
  <Paragraphs>12</Paragraphs>
  <ScaleCrop>false</ScaleCrop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5</cp:revision>
  <dcterms:created xsi:type="dcterms:W3CDTF">2022-10-07T08:06:00Z</dcterms:created>
  <dcterms:modified xsi:type="dcterms:W3CDTF">2025-01-21T10:40:00Z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