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3910–ОАОФКС/2/10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Kia JF (Optima). Тип КПП: АКПП. VIN XWEGT411BK0004638. Гос. номер М443РС67. Объем двигателя (л.):2.0. Мощность двигателя (л.с./кВт): 149.56/110. Год выпуска: 2018. Наличие ПТС: нет. Наличие ключей: да. Начальная цена: 1 063 000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1 063 000.00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