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3906–ОАОФКС/2/6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 Renault  Logan. Тип КПП: МКПП. VIN X7L4SRAV451888476. Гос. номер Х709МН790. Объем двигателя (л.): 1.6. Мощность двигателя (л.с./кВт): 82.0/60. Год выпуска: 2014. Наличие ПТС: нет. Наличие ключей: Да. Начальная цена: 302 000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302 000.00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