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3903–ОАОФКС/2/3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3903-ОАОФКС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Nissan X-Trail. Тип КПП: АКПП. VIN Z8NTANT31CS077008. Гос. номер Х609ОВ77. Объем двигателя (л.): 2.5. Мощность двигателя (л.с./кВт): 169.0/124. Год выпуска: 2012. Наличие ПТС: нет. Наличие ключей: нет. Начальная цена: 1 132 000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1 132 000.00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